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6E8" w:rsidRDefault="004E2323">
      <w:r>
        <w:t xml:space="preserve">APPENDIX </w:t>
      </w:r>
      <w:r w:rsidR="00F40268">
        <w:t>K</w:t>
      </w:r>
      <w:r>
        <w:t xml:space="preserve"> - </w:t>
      </w:r>
      <w:r w:rsidR="008047DD">
        <w:t xml:space="preserve">RBC </w:t>
      </w:r>
      <w:r w:rsidR="00360C1B">
        <w:t>MONITORING AND CLAIMING PROCESS</w:t>
      </w:r>
    </w:p>
    <w:p w:rsidR="00202720" w:rsidRDefault="00860E7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8" o:spid="_x0000_s1026" type="#_x0000_t32" style="position:absolute;margin-left:286.4pt;margin-top:13.25pt;width:0;height:47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" strokecolor="#4472c4 [3204]" strokeweight=".5pt">
            <v:stroke endarrow="block" joinstyle="miter"/>
          </v:shape>
        </w:pict>
      </w:r>
      <w:r>
        <w:rPr>
          <w:noProof/>
        </w:rPr>
        <w:pict>
          <v:line id="Straight Connector 17" o:spid="_x0000_s1043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4pt,13.25pt" to="672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" strokecolor="#4472c4 [3204]" strokeweight=".5pt">
            <v:stroke joinstyle="miter"/>
          </v:line>
        </w:pict>
      </w:r>
      <w:r>
        <w:rPr>
          <w:noProof/>
        </w:rPr>
        <w:pict>
          <v:line id="Straight Connector 16" o:spid="_x0000_s1042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2.05pt,13.25pt" to="672.05pt,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" strokecolor="#4472c4 [3204]" strokeweight=".5pt">
            <v:stroke joinstyle="miter"/>
          </v:line>
        </w:pict>
      </w:r>
    </w:p>
    <w:p w:rsidR="00202720" w:rsidRDefault="00202720"/>
    <w:p w:rsidR="00202720" w:rsidRDefault="00860E77">
      <w:r>
        <w:rPr>
          <w:noProof/>
        </w:rPr>
        <w:pict>
          <v:shape id="Straight Arrow Connector 22" o:spid="_x0000_s1041" type="#_x0000_t32" style="position:absolute;margin-left:141.75pt;margin-top:380.3pt;width:95.85pt;height:0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" strokecolor="#4472c4 [3204]" strokeweight="1pt">
            <v:stroke endarrow="block" joinstyle="miter"/>
          </v:shape>
        </w:pict>
      </w:r>
      <w:r>
        <w:rPr>
          <w:noProof/>
        </w:rPr>
        <w:pict>
          <v:shape id="Straight Arrow Connector 21" o:spid="_x0000_s1040" type="#_x0000_t32" style="position:absolute;margin-left:358.35pt;margin-top:380.3pt;width:81.45pt;height: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" strokecolor="#4472c4 [3204]" strokeweight="1pt">
            <v:stroke endarrow="block" joinstyle="miter"/>
          </v:shape>
        </w:pict>
      </w:r>
      <w:r>
        <w:rPr>
          <w:noProof/>
        </w:rPr>
        <w:pict>
          <v:shape id="Straight Arrow Connector 20" o:spid="_x0000_s1039" type="#_x0000_t32" style="position:absolute;margin-left:498.65pt;margin-top:269.45pt;width:0;height:6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" strokecolor="#4472c4 [3204]" strokeweight="1pt">
            <v:stroke endarrow="block" joinstyle="miter"/>
          </v:shape>
        </w:pict>
      </w:r>
      <w:r>
        <w:rPr>
          <w:noProof/>
        </w:rPr>
        <w:pict>
          <v:rect id="Rectangle 11" o:spid="_x0000_s1038" style="position:absolute;margin-left:466.55pt;margin-top:225.6pt;width:65.7pt;height:4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" filled="f" strokecolor="#1f3763 [1604]" strokeweight="1pt">
            <v:textbox>
              <w:txbxContent>
                <w:p w:rsidR="005F1268" w:rsidRPr="001227DF" w:rsidRDefault="005F1268" w:rsidP="005F1268">
                  <w:pPr>
                    <w:jc w:val="center"/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>YES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9" o:spid="_x0000_s1037" type="#_x0000_t32" style="position:absolute;margin-left:498.65pt;margin-top:129.8pt;width:0;height:95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" strokecolor="#4472c4 [3204]" strokeweight="1pt">
            <v:stroke endarrow="block" joinstyle="miter"/>
          </v:shape>
        </w:pict>
      </w:r>
      <w:r>
        <w:rPr>
          <w:noProof/>
        </w:rPr>
        <w:pict>
          <v:line id="Straight Connector 15" o:spid="_x0000_s103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4pt,82.25pt" to="643.9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" strokecolor="#4472c4 [3204]" strokeweight=".5pt">
            <v:stroke endarrow="block" joinstyle="miter"/>
          </v:line>
        </w:pict>
      </w:r>
      <w:r>
        <w:rPr>
          <w:noProof/>
        </w:rPr>
        <w:pict>
          <v:rect id="Rectangle 12" o:spid="_x0000_s1027" style="position:absolute;margin-left:643.85pt;margin-top:63.4pt;width:50.05pt;height:33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" filled="f" strokecolor="#1f3763 [1604]" strokeweight="1pt">
            <v:textbox>
              <w:txbxContent>
                <w:p w:rsidR="005F1268" w:rsidRPr="001227DF" w:rsidRDefault="005F1268" w:rsidP="005F1268">
                  <w:pPr>
                    <w:jc w:val="center"/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>NO</w:t>
                  </w:r>
                </w:p>
              </w:txbxContent>
            </v:textbox>
          </v:rect>
        </w:pict>
      </w:r>
      <w:r>
        <w:rPr>
          <w:noProof/>
        </w:rPr>
        <w:pict>
          <v:shape id="Straight Arrow Connector 14" o:spid="_x0000_s1035" type="#_x0000_t32" style="position:absolute;margin-left:346.45pt;margin-top:86pt;width:80.1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" strokecolor="#4472c4 [3204]" strokeweight="1pt">
            <v:stroke endarrow="block" joinstyle="miter"/>
          </v:shape>
        </w:pict>
      </w:r>
      <w:r>
        <w:rPr>
          <w:noProof/>
        </w:rPr>
        <w:pict>
          <v:shape id="Straight Arrow Connector 13" o:spid="_x0000_s1034" type="#_x0000_t32" style="position:absolute;margin-left:145.5pt;margin-top:86pt;width:80.1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" strokecolor="#4472c4 [3204]" strokeweight="1pt">
            <v:stroke endarrow="block" joinstyle="miter"/>
          </v:shape>
        </w:pict>
      </w:r>
      <w:r>
        <w:rPr>
          <w:noProof/>
        </w:rPr>
        <w:pict>
          <v:rect id="Rectangle 1" o:spid="_x0000_s1028" style="position:absolute;margin-left:20.9pt;margin-top:33.35pt;width:120.8pt;height:10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" filled="f" strokecolor="#1f3763 [1604]" strokeweight="1pt">
            <v:textbox>
              <w:txbxContent>
                <w:p w:rsidR="001227DF" w:rsidRDefault="005F1268">
                  <w:pPr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 xml:space="preserve">Project incurs expenditure </w:t>
                  </w:r>
                </w:p>
                <w:p w:rsidR="005F1268" w:rsidRDefault="005F1268">
                  <w:pPr>
                    <w:rPr>
                      <w:color w:val="323E4F" w:themeColor="text2" w:themeShade="BF"/>
                    </w:rPr>
                  </w:pPr>
                </w:p>
                <w:p w:rsidR="005F1268" w:rsidRPr="001227DF" w:rsidRDefault="005F1268">
                  <w:pPr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 xml:space="preserve">Project pays invoices out of its </w:t>
                  </w:r>
                  <w:r w:rsidR="00C83FA2">
                    <w:rPr>
                      <w:color w:val="323E4F" w:themeColor="text2" w:themeShade="BF"/>
                    </w:rPr>
                    <w:t xml:space="preserve">own Project </w:t>
                  </w:r>
                  <w:r>
                    <w:rPr>
                      <w:color w:val="323E4F" w:themeColor="text2" w:themeShade="BF"/>
                    </w:rPr>
                    <w:t>Cost Centre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7" o:spid="_x0000_s1029" style="position:absolute;margin-left:24.55pt;margin-top:337.5pt;width:120.85pt;height:8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" filled="f" strokecolor="#1f3763 [1604]" strokeweight="1pt">
            <v:textbox>
              <w:txbxContent>
                <w:p w:rsidR="005F1268" w:rsidRPr="001227DF" w:rsidRDefault="00B15BE2" w:rsidP="00B15BE2">
                  <w:pPr>
                    <w:jc w:val="center"/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 xml:space="preserve">RBC Finance transfers claim amount from Town Deal Cost Centre to </w:t>
                  </w:r>
                  <w:r w:rsidR="00C83FA2">
                    <w:rPr>
                      <w:color w:val="323E4F" w:themeColor="text2" w:themeShade="BF"/>
                    </w:rPr>
                    <w:t>Project</w:t>
                  </w:r>
                  <w:bookmarkStart w:id="0" w:name="_GoBack"/>
                  <w:bookmarkEnd w:id="0"/>
                  <w:r>
                    <w:rPr>
                      <w:color w:val="323E4F" w:themeColor="text2" w:themeShade="BF"/>
                    </w:rPr>
                    <w:t xml:space="preserve"> Cost Centre</w:t>
                  </w:r>
                </w:p>
              </w:txbxContent>
            </v:textbox>
          </v:rect>
        </w:pict>
      </w:r>
      <w:r>
        <w:rPr>
          <w:noProof/>
        </w:rPr>
        <w:pict>
          <v:rect id="Rectangle 4" o:spid="_x0000_s1030" style="position:absolute;margin-left:237.55pt;margin-top:337.7pt;width:120.85pt;height:8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" filled="f" strokecolor="#1f3763 [1604]" strokeweight="1pt">
            <v:textbox>
              <w:txbxContent>
                <w:p w:rsidR="005F1268" w:rsidRPr="001227DF" w:rsidRDefault="00B15BE2" w:rsidP="00B15BE2">
                  <w:pPr>
                    <w:jc w:val="center"/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 xml:space="preserve">RBC Finance does own checks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6" o:spid="_x0000_s1031" style="position:absolute;margin-left:426.65pt;margin-top:31.55pt;width:147.75pt;height:9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" filled="f" strokecolor="#1f3763 [1604]" strokeweight="1pt">
            <v:textbox>
              <w:txbxContent>
                <w:p w:rsidR="005F1268" w:rsidRDefault="005F1268" w:rsidP="005F1268">
                  <w:pPr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>PMO checks progress is satisfactory and meets Project Plan and expenditure is eligible for reimbursement</w:t>
                  </w:r>
                </w:p>
                <w:p w:rsidR="005F1268" w:rsidRPr="001227DF" w:rsidRDefault="005F1268" w:rsidP="005F1268">
                  <w:pPr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 xml:space="preserve">  </w:t>
                  </w:r>
                </w:p>
              </w:txbxContent>
            </v:textbox>
          </v:rect>
        </w:pict>
      </w:r>
      <w:r>
        <w:rPr>
          <w:noProof/>
        </w:rPr>
        <w:pict>
          <v:rect id="Rectangle 2" o:spid="_x0000_s1032" style="position:absolute;margin-left:225.65pt;margin-top:31.55pt;width:120.8pt;height:11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" filled="f" strokecolor="#1f3763 [1604]" strokeweight="1pt">
            <v:textbox>
              <w:txbxContent>
                <w:p w:rsidR="005F1268" w:rsidRPr="001227DF" w:rsidRDefault="005F1268" w:rsidP="005F1268">
                  <w:pPr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 xml:space="preserve">Project Manager submits </w:t>
                  </w:r>
                  <w:r w:rsidR="00551E08">
                    <w:rPr>
                      <w:color w:val="323E4F" w:themeColor="text2" w:themeShade="BF"/>
                    </w:rPr>
                    <w:t xml:space="preserve">Monthly / </w:t>
                  </w:r>
                  <w:r>
                    <w:rPr>
                      <w:color w:val="323E4F" w:themeColor="text2" w:themeShade="BF"/>
                    </w:rPr>
                    <w:t xml:space="preserve">Quarterly Monitoring Return &amp; Claim </w:t>
                  </w:r>
                  <w:r w:rsidR="00355FA5">
                    <w:rPr>
                      <w:color w:val="323E4F" w:themeColor="text2" w:themeShade="BF"/>
                    </w:rPr>
                    <w:t>F</w:t>
                  </w:r>
                  <w:r>
                    <w:rPr>
                      <w:color w:val="323E4F" w:themeColor="text2" w:themeShade="BF"/>
                    </w:rPr>
                    <w:t>orm to the Programme Management Office (PMO)</w:t>
                  </w:r>
                </w:p>
              </w:txbxContent>
            </v:textbox>
          </v:rect>
        </w:pict>
      </w:r>
      <w:r>
        <w:rPr>
          <w:noProof/>
        </w:rPr>
        <w:pict>
          <v:rect id="Rectangle 9" o:spid="_x0000_s1033" style="position:absolute;margin-left:439.75pt;margin-top:337.75pt;width:120.85pt;height:83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" filled="f" strokecolor="#1f3763 [1604]" strokeweight="1pt">
            <v:textbox>
              <w:txbxContent>
                <w:p w:rsidR="005F1268" w:rsidRPr="001227DF" w:rsidRDefault="005F1268" w:rsidP="005F1268">
                  <w:pPr>
                    <w:jc w:val="center"/>
                    <w:rPr>
                      <w:color w:val="323E4F" w:themeColor="text2" w:themeShade="BF"/>
                    </w:rPr>
                  </w:pPr>
                  <w:r>
                    <w:rPr>
                      <w:color w:val="323E4F" w:themeColor="text2" w:themeShade="BF"/>
                    </w:rPr>
                    <w:t xml:space="preserve">PMO </w:t>
                  </w:r>
                  <w:r w:rsidR="00B15BE2">
                    <w:rPr>
                      <w:color w:val="323E4F" w:themeColor="text2" w:themeShade="BF"/>
                    </w:rPr>
                    <w:t>confirms payment approval with RBC Finance</w:t>
                  </w:r>
                  <w:r>
                    <w:rPr>
                      <w:color w:val="323E4F" w:themeColor="text2" w:themeShade="BF"/>
                    </w:rPr>
                    <w:t xml:space="preserve">  </w:t>
                  </w:r>
                </w:p>
              </w:txbxContent>
            </v:textbox>
          </v:rect>
        </w:pict>
      </w:r>
    </w:p>
    <w:sectPr w:rsidR="00202720" w:rsidSect="001208D1">
      <w:pgSz w:w="16840" w:h="11900" w:orient="landscape"/>
      <w:pgMar w:top="794" w:right="680" w:bottom="79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60C1B"/>
    <w:rsid w:val="000C3BE8"/>
    <w:rsid w:val="001208D1"/>
    <w:rsid w:val="001227DF"/>
    <w:rsid w:val="00145864"/>
    <w:rsid w:val="00156FCA"/>
    <w:rsid w:val="001B0B02"/>
    <w:rsid w:val="00202720"/>
    <w:rsid w:val="0029746F"/>
    <w:rsid w:val="002C562D"/>
    <w:rsid w:val="00355FA5"/>
    <w:rsid w:val="00357222"/>
    <w:rsid w:val="00360C1B"/>
    <w:rsid w:val="00397C8B"/>
    <w:rsid w:val="004E2323"/>
    <w:rsid w:val="005234CC"/>
    <w:rsid w:val="00551E08"/>
    <w:rsid w:val="005F1268"/>
    <w:rsid w:val="006C73AC"/>
    <w:rsid w:val="007821D3"/>
    <w:rsid w:val="007F245B"/>
    <w:rsid w:val="008047DD"/>
    <w:rsid w:val="00860E77"/>
    <w:rsid w:val="009454D1"/>
    <w:rsid w:val="00A45D7A"/>
    <w:rsid w:val="00A75021"/>
    <w:rsid w:val="00A840D7"/>
    <w:rsid w:val="00B15BE2"/>
    <w:rsid w:val="00B7416A"/>
    <w:rsid w:val="00C83FA2"/>
    <w:rsid w:val="00E5378E"/>
    <w:rsid w:val="00F40268"/>
    <w:rsid w:val="00FB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Straight Arrow Connector 18"/>
        <o:r id="V:Rule2" type="connector" idref="#Straight Arrow Connector 22"/>
        <o:r id="V:Rule3" type="connector" idref="#Straight Arrow Connector 21"/>
        <o:r id="V:Rule4" type="connector" idref="#Straight Arrow Connector 20"/>
        <o:r id="V:Rule5" type="connector" idref="#Straight Arrow Connector 19"/>
        <o:r id="V:Rule6" type="connector" idref="#Straight Arrow Connector 14"/>
        <o:r id="V:Rule7" type="connector" idref="#Straight Arrow Connector 1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Wyre Forest District Council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Paparega</dc:creator>
  <cp:lastModifiedBy>Citrix Admin</cp:lastModifiedBy>
  <cp:revision>2</cp:revision>
  <dcterms:created xsi:type="dcterms:W3CDTF">2021-04-06T10:30:00Z</dcterms:created>
  <dcterms:modified xsi:type="dcterms:W3CDTF">2021-04-06T10:30:00Z</dcterms:modified>
</cp:coreProperties>
</file>